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28A7" w14:textId="3A0B2AA5" w:rsidR="00BA4E1C" w:rsidRPr="00BA4E1C" w:rsidRDefault="00BA4E1C">
      <w:r>
        <w:t>MULTIPLIER EVENT</w:t>
      </w:r>
    </w:p>
    <w:p w14:paraId="1891F282" w14:textId="6588176B" w:rsidR="00BA4E1C" w:rsidRPr="00BA4E1C" w:rsidRDefault="00BA4E1C">
      <w:pPr>
        <w:rPr>
          <w:b/>
          <w:bCs/>
        </w:rPr>
      </w:pPr>
      <w:r>
        <w:rPr>
          <w:b/>
          <w:bCs/>
        </w:rPr>
        <w:t>1.</w:t>
      </w:r>
      <w:bookmarkStart w:id="0" w:name="_Hlk113036408"/>
      <w:r w:rsidRPr="00BA4E1C">
        <w:rPr>
          <w:b/>
          <w:bCs/>
        </w:rPr>
        <w:t>Mental Health wee</w:t>
      </w:r>
      <w:r w:rsidRPr="00BA4E1C">
        <w:rPr>
          <w:b/>
          <w:bCs/>
        </w:rPr>
        <w:t>k 2020</w:t>
      </w:r>
      <w:bookmarkEnd w:id="0"/>
    </w:p>
    <w:p w14:paraId="20B166D1" w14:textId="30F74188" w:rsidR="00CC75EF" w:rsidRDefault="00BA4E1C">
      <w:r w:rsidRPr="00BA4E1C">
        <w:t xml:space="preserve"> workshops on the topic: How young people cope with problems of a psychological nature in conditions of a pandemic. How young people cope with problems of a psychological nature in the conditions of a pandemic and how they maintain contacts and a positive mood, and on the other hand, how they can help a lonely friend. The importance of problems of a psychological nature gained importance in conditions of self-isolation, illness of loved ones, and even death in many families. But the support that can be offered at such times is invaluable</w:t>
      </w:r>
    </w:p>
    <w:p w14:paraId="1899DA32" w14:textId="21E5D436" w:rsidR="00BA4E1C" w:rsidRDefault="00BA4E1C">
      <w:proofErr w:type="spellStart"/>
      <w:r>
        <w:t>Iwill</w:t>
      </w:r>
      <w:proofErr w:type="spellEnd"/>
      <w:r>
        <w:t xml:space="preserve"> share videos on email</w:t>
      </w:r>
    </w:p>
    <w:p w14:paraId="090ACD99" w14:textId="7E7E1FF9" w:rsidR="00BA4E1C" w:rsidRDefault="00BA4E1C"/>
    <w:p w14:paraId="479D98E7" w14:textId="309990A2" w:rsidR="00BA4E1C" w:rsidRDefault="00BA4E1C">
      <w:pPr>
        <w:rPr>
          <w:b/>
          <w:bCs/>
        </w:rPr>
      </w:pPr>
      <w:r>
        <w:t>2.</w:t>
      </w:r>
      <w:r w:rsidRPr="00BA4E1C">
        <w:rPr>
          <w:b/>
          <w:bCs/>
        </w:rPr>
        <w:t xml:space="preserve"> </w:t>
      </w:r>
      <w:r w:rsidRPr="00BA4E1C">
        <w:rPr>
          <w:b/>
          <w:bCs/>
        </w:rPr>
        <w:t>Mental Health week 202</w:t>
      </w:r>
      <w:r>
        <w:rPr>
          <w:b/>
          <w:bCs/>
        </w:rPr>
        <w:t>1</w:t>
      </w:r>
    </w:p>
    <w:p w14:paraId="0E4E5545" w14:textId="107EC1B6" w:rsidR="00BA4E1C" w:rsidRDefault="00BA4E1C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“</w:t>
      </w:r>
      <w: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Mental Health in an Unequal World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'.</w:t>
      </w:r>
    </w:p>
    <w:p w14:paraId="4AB689B3" w14:textId="1DEC5A95" w:rsidR="00805D64" w:rsidRDefault="00805D64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Since the start of the </w:t>
      </w:r>
      <w:r>
        <w:rPr>
          <w:rFonts w:ascii="Arial" w:hAnsi="Arial" w:cs="Arial"/>
          <w:color w:val="202124"/>
          <w:shd w:val="clear" w:color="auto" w:fill="FFFFFF"/>
        </w:rPr>
        <w:t xml:space="preserve">Covid-19 </w:t>
      </w:r>
      <w:r>
        <w:rPr>
          <w:rFonts w:ascii="Arial" w:hAnsi="Arial" w:cs="Arial"/>
          <w:color w:val="202124"/>
          <w:shd w:val="clear" w:color="auto" w:fill="FFFFFF"/>
        </w:rPr>
        <w:t>pandemic, more and more people are talking about mental health.</w:t>
      </w:r>
      <w:r w:rsidRPr="00805D64">
        <w:rPr>
          <w:rFonts w:ascii="Arial" w:hAnsi="Arial" w:cs="Arial"/>
          <w:color w:val="3C4245"/>
        </w:rPr>
        <w:t xml:space="preserve"> </w:t>
      </w:r>
      <w:r>
        <w:rPr>
          <w:rFonts w:ascii="Arial" w:hAnsi="Arial" w:cs="Arial"/>
          <w:color w:val="3C4245"/>
        </w:rPr>
        <w:t>The COVID-19 pandemic has had a major impact on people’s mental health</w:t>
      </w:r>
      <w:r>
        <w:rPr>
          <w:rFonts w:ascii="Arial" w:hAnsi="Arial" w:cs="Arial"/>
          <w:color w:val="202124"/>
          <w:shd w:val="clear" w:color="auto" w:fill="FFFFFF"/>
        </w:rPr>
        <w:t xml:space="preserve"> Our school wanted to raise the awareness that you are not alone. Even though we do not have equal opportunities in this world, we have to support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eachother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and struggle for every life, Every child is important! How do young people cope with isolation? What makes them happy? </w:t>
      </w:r>
    </w:p>
    <w:p w14:paraId="0BDE6236" w14:textId="77777777" w:rsidR="00805D64" w:rsidRPr="00805D64" w:rsidRDefault="00805D64">
      <w:pPr>
        <w:rPr>
          <w:rFonts w:ascii="Arial" w:hAnsi="Arial" w:cs="Arial"/>
          <w:color w:val="202124"/>
          <w:shd w:val="clear" w:color="auto" w:fill="FFFFFF"/>
        </w:rPr>
      </w:pPr>
    </w:p>
    <w:p w14:paraId="2ECE74D8" w14:textId="77777777" w:rsidR="00BA4E1C" w:rsidRDefault="00BA4E1C"/>
    <w:sectPr w:rsidR="00BA4E1C" w:rsidSect="003024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2E"/>
    <w:rsid w:val="0030246F"/>
    <w:rsid w:val="00805D64"/>
    <w:rsid w:val="00BA4E1C"/>
    <w:rsid w:val="00C1452E"/>
    <w:rsid w:val="00C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BFD8"/>
  <w15:chartTrackingRefBased/>
  <w15:docId w15:val="{2670DAAD-2919-44D2-B4EC-0826F1C5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Цветановска</dc:creator>
  <cp:keywords/>
  <dc:description/>
  <cp:lastModifiedBy>Александра Цветановска</cp:lastModifiedBy>
  <cp:revision>2</cp:revision>
  <dcterms:created xsi:type="dcterms:W3CDTF">2022-09-02T16:38:00Z</dcterms:created>
  <dcterms:modified xsi:type="dcterms:W3CDTF">2022-09-02T16:47:00Z</dcterms:modified>
</cp:coreProperties>
</file>