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2AD0" w14:textId="0D2EEE1C" w:rsidR="005458BE" w:rsidRDefault="005458BE" w:rsidP="001A13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MULTIPLIER EVENT</w:t>
      </w:r>
    </w:p>
    <w:p w14:paraId="07CBFFF5" w14:textId="77777777" w:rsidR="00923184" w:rsidRDefault="00923184" w:rsidP="001A13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</w:p>
    <w:p w14:paraId="4D9F6450" w14:textId="7B9B16F0" w:rsidR="001A1330" w:rsidRDefault="003B0A28" w:rsidP="001A1330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</w:rPr>
        <w:t>26</w:t>
      </w:r>
      <w:r w:rsidRPr="003B0A28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</w:t>
      </w:r>
      <w:r w:rsidR="001A1330">
        <w:rPr>
          <w:rFonts w:ascii="Arial" w:hAnsi="Arial" w:cs="Arial"/>
          <w:sz w:val="32"/>
          <w:szCs w:val="32"/>
        </w:rPr>
        <w:t>September</w:t>
      </w:r>
      <w:r w:rsidR="001A1330">
        <w:rPr>
          <w:rFonts w:ascii="Arial" w:hAnsi="Arial" w:cs="Arial"/>
          <w:sz w:val="32"/>
          <w:szCs w:val="32"/>
          <w:lang w:val="mk-MK"/>
        </w:rPr>
        <w:t>, 2020</w:t>
      </w:r>
    </w:p>
    <w:p w14:paraId="76D83C35" w14:textId="09745BC9" w:rsidR="001A1330" w:rsidRPr="003B0A28" w:rsidRDefault="001A1330" w:rsidP="001A1330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</w:rPr>
        <w:t xml:space="preserve">European Language Day </w:t>
      </w:r>
      <w:r>
        <w:rPr>
          <w:rFonts w:ascii="Arial" w:hAnsi="Arial" w:cs="Arial"/>
          <w:sz w:val="32"/>
          <w:szCs w:val="32"/>
          <w:lang w:val="mk-MK"/>
        </w:rPr>
        <w:t xml:space="preserve"> – </w:t>
      </w:r>
      <w:r>
        <w:rPr>
          <w:rFonts w:ascii="Arial" w:hAnsi="Arial" w:cs="Arial"/>
          <w:sz w:val="32"/>
          <w:szCs w:val="32"/>
        </w:rPr>
        <w:t xml:space="preserve"> </w:t>
      </w:r>
      <w:bookmarkStart w:id="0" w:name="_Hlk113034122"/>
      <w:r>
        <w:rPr>
          <w:rFonts w:ascii="Arial" w:hAnsi="Arial" w:cs="Arial"/>
          <w:sz w:val="32"/>
          <w:szCs w:val="32"/>
        </w:rPr>
        <w:t>Primary school Nevena Georgieva Dunja has organized a multiplier event  on 26</w:t>
      </w:r>
      <w:r w:rsidRPr="001A1330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September 2020 </w:t>
      </w:r>
      <w:bookmarkEnd w:id="0"/>
      <w:r>
        <w:rPr>
          <w:rFonts w:ascii="Arial" w:hAnsi="Arial" w:cs="Arial"/>
          <w:sz w:val="32"/>
          <w:szCs w:val="32"/>
        </w:rPr>
        <w:t>to celebrate the language diversity of Europe. Students created online discussions, videos , drawings, posters and presentations. Celebration of this event promotes linguistic diversity as a tool for intercultural understanding</w:t>
      </w:r>
      <w:r w:rsidR="003B0A28">
        <w:rPr>
          <w:rFonts w:ascii="Arial" w:hAnsi="Arial" w:cs="Arial"/>
          <w:sz w:val="32"/>
          <w:szCs w:val="32"/>
        </w:rPr>
        <w:t xml:space="preserve"> and respect of others in mixed societies.</w:t>
      </w:r>
    </w:p>
    <w:p w14:paraId="4FF1D8A7" w14:textId="2113AB6D" w:rsidR="003B0A28" w:rsidRDefault="003B0A28" w:rsidP="003B0A28">
      <w:pPr>
        <w:rPr>
          <w:rFonts w:ascii="Arial" w:hAnsi="Arial" w:cs="Arial"/>
          <w:sz w:val="32"/>
          <w:szCs w:val="32"/>
          <w:lang w:val="mk-MK"/>
        </w:rPr>
      </w:pPr>
    </w:p>
    <w:p w14:paraId="4F875EF9" w14:textId="77777777" w:rsidR="00923184" w:rsidRDefault="00923184" w:rsidP="003B0A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</w:p>
    <w:p w14:paraId="0AA428E7" w14:textId="38271CC4" w:rsidR="003B0A28" w:rsidRDefault="003B0A28" w:rsidP="003B0A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</w:t>
      </w:r>
      <w:r w:rsidRPr="003B0A28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September, 2021</w:t>
      </w:r>
    </w:p>
    <w:p w14:paraId="5D34B69C" w14:textId="3D190F12" w:rsidR="0085714A" w:rsidRDefault="003B0A28" w:rsidP="0085714A">
      <w:pPr>
        <w:shd w:val="clear" w:color="auto" w:fill="F5F5F5"/>
        <w:spacing w:after="0" w:line="630" w:lineRule="atLeast"/>
        <w:ind w:left="300" w:right="300"/>
        <w:textAlignment w:val="baseline"/>
        <w:outlineLvl w:val="0"/>
        <w:rPr>
          <w:rFonts w:ascii="Arial" w:hAnsi="Arial" w:cs="Arial"/>
          <w:sz w:val="32"/>
          <w:szCs w:val="32"/>
        </w:rPr>
      </w:pPr>
      <w:r>
        <w:rPr>
          <w:rFonts w:ascii="Roboto Condensed" w:eastAsia="Times New Roman" w:hAnsi="Roboto Condensed" w:cs="Times New Roman"/>
          <w:color w:val="333333"/>
          <w:kern w:val="36"/>
          <w:sz w:val="48"/>
          <w:szCs w:val="48"/>
        </w:rPr>
        <w:t xml:space="preserve">European Day of Languages </w:t>
      </w:r>
      <w:r w:rsidRPr="003B0A28">
        <w:rPr>
          <w:rFonts w:ascii="Roboto Condensed" w:eastAsia="Times New Roman" w:hAnsi="Roboto Condensed" w:cs="Times New Roman"/>
          <w:color w:val="333333"/>
          <w:kern w:val="36"/>
          <w:sz w:val="48"/>
          <w:szCs w:val="48"/>
        </w:rPr>
        <w:t xml:space="preserve">2021 </w:t>
      </w:r>
      <w:r>
        <w:rPr>
          <w:rFonts w:ascii="Arial" w:hAnsi="Arial" w:cs="Arial"/>
          <w:sz w:val="32"/>
          <w:szCs w:val="32"/>
        </w:rPr>
        <w:t>Primary school Nevena Georgieva Dunja has organized a multiplier event  on 26</w:t>
      </w:r>
      <w:r w:rsidRPr="001A1330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September 2021. The moto was ,,Let’s celebrate together’’ The event was traditionally at school where students from 1 till 9 </w:t>
      </w:r>
      <w:proofErr w:type="gramStart"/>
      <w:r>
        <w:rPr>
          <w:rFonts w:ascii="Arial" w:hAnsi="Arial" w:cs="Arial"/>
          <w:sz w:val="32"/>
          <w:szCs w:val="32"/>
        </w:rPr>
        <w:t>grade</w:t>
      </w:r>
      <w:proofErr w:type="gramEnd"/>
      <w:r>
        <w:rPr>
          <w:rFonts w:ascii="Arial" w:hAnsi="Arial" w:cs="Arial"/>
          <w:sz w:val="32"/>
          <w:szCs w:val="32"/>
        </w:rPr>
        <w:t xml:space="preserve"> took part. T</w:t>
      </w:r>
      <w:r w:rsidR="0085714A">
        <w:rPr>
          <w:rFonts w:ascii="Arial" w:hAnsi="Arial" w:cs="Arial"/>
          <w:sz w:val="32"/>
          <w:szCs w:val="32"/>
        </w:rPr>
        <w:t>he main objectives of this event:</w:t>
      </w:r>
    </w:p>
    <w:p w14:paraId="13118F3C" w14:textId="77777777" w:rsidR="0085714A" w:rsidRPr="0085714A" w:rsidRDefault="0085714A" w:rsidP="008571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5714A">
        <w:rPr>
          <w:rFonts w:ascii="Arial" w:eastAsia="Times New Roman" w:hAnsi="Arial" w:cs="Arial"/>
          <w:color w:val="444444"/>
          <w:sz w:val="32"/>
          <w:szCs w:val="32"/>
        </w:rPr>
        <w:t>Europe’s rich linguistic diversity, which must be preserved and enhanced;</w:t>
      </w:r>
    </w:p>
    <w:p w14:paraId="23B09B49" w14:textId="77777777" w:rsidR="0085714A" w:rsidRPr="0085714A" w:rsidRDefault="0085714A" w:rsidP="008571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5714A">
        <w:rPr>
          <w:rFonts w:ascii="Arial" w:eastAsia="Times New Roman" w:hAnsi="Arial" w:cs="Arial"/>
          <w:color w:val="444444"/>
          <w:sz w:val="32"/>
          <w:szCs w:val="32"/>
        </w:rPr>
        <w:t>the need to diversify the range of languages people learn (to include less widely used languages), which results in plurilingualism;</w:t>
      </w:r>
    </w:p>
    <w:p w14:paraId="4941F29F" w14:textId="618B9B0E" w:rsidR="0085714A" w:rsidRDefault="0085714A" w:rsidP="008571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5714A">
        <w:rPr>
          <w:rFonts w:ascii="Arial" w:eastAsia="Times New Roman" w:hAnsi="Arial" w:cs="Arial"/>
          <w:color w:val="444444"/>
          <w:sz w:val="32"/>
          <w:szCs w:val="32"/>
        </w:rPr>
        <w:t>the need for people to develop some degree of proficiency in two languages</w:t>
      </w:r>
    </w:p>
    <w:p w14:paraId="43C857F4" w14:textId="07E2FA82" w:rsidR="0085714A" w:rsidRDefault="0085714A" w:rsidP="008571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>
        <w:rPr>
          <w:rFonts w:ascii="Arial" w:eastAsia="Times New Roman" w:hAnsi="Arial" w:cs="Arial"/>
          <w:color w:val="444444"/>
          <w:sz w:val="32"/>
          <w:szCs w:val="32"/>
        </w:rPr>
        <w:t>improve language skills and competences</w:t>
      </w:r>
    </w:p>
    <w:p w14:paraId="0563EEE6" w14:textId="312CBF21" w:rsidR="0085714A" w:rsidRPr="00505F3E" w:rsidRDefault="0085714A" w:rsidP="00505F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>
        <w:rPr>
          <w:rFonts w:ascii="Arial" w:eastAsia="Times New Roman" w:hAnsi="Arial" w:cs="Arial"/>
          <w:color w:val="444444"/>
          <w:sz w:val="32"/>
          <w:szCs w:val="32"/>
        </w:rPr>
        <w:t>The link with photos from the event</w:t>
      </w:r>
    </w:p>
    <w:p w14:paraId="50CEA6DD" w14:textId="77777777" w:rsidR="00CC75EF" w:rsidRDefault="00CC75EF"/>
    <w:sectPr w:rsidR="00CC75EF" w:rsidSect="0030246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F12CA"/>
    <w:multiLevelType w:val="multilevel"/>
    <w:tmpl w:val="2A2A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F0063A"/>
    <w:multiLevelType w:val="hybridMultilevel"/>
    <w:tmpl w:val="23C487FA"/>
    <w:lvl w:ilvl="0" w:tplc="8D6836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608604">
    <w:abstractNumId w:val="1"/>
  </w:num>
  <w:num w:numId="2" w16cid:durableId="9525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5A"/>
    <w:rsid w:val="00052682"/>
    <w:rsid w:val="001A1330"/>
    <w:rsid w:val="0030246F"/>
    <w:rsid w:val="003B0A28"/>
    <w:rsid w:val="00505F3E"/>
    <w:rsid w:val="005458BE"/>
    <w:rsid w:val="0085714A"/>
    <w:rsid w:val="00923184"/>
    <w:rsid w:val="00CC75EF"/>
    <w:rsid w:val="00E3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E236"/>
  <w15:chartTrackingRefBased/>
  <w15:docId w15:val="{E7813271-C42C-4C34-812A-1FEDFB14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71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Цветановска</dc:creator>
  <cp:keywords/>
  <dc:description/>
  <cp:lastModifiedBy>Десислава С. Стоянова</cp:lastModifiedBy>
  <cp:revision>8</cp:revision>
  <dcterms:created xsi:type="dcterms:W3CDTF">2022-09-02T15:52:00Z</dcterms:created>
  <dcterms:modified xsi:type="dcterms:W3CDTF">2022-09-07T10:48:00Z</dcterms:modified>
</cp:coreProperties>
</file>